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</w:t>
      </w:r>
      <w:r w:rsidR="00AA390A">
        <w:rPr>
          <w:rFonts w:ascii="Times New Roman" w:hAnsi="Times New Roman" w:cs="Times New Roman"/>
          <w:sz w:val="28"/>
          <w:szCs w:val="28"/>
        </w:rPr>
        <w:t>дением дистанционных занятий</w:t>
      </w:r>
      <w:r w:rsidR="00FB22FD">
        <w:rPr>
          <w:rFonts w:ascii="Times New Roman" w:hAnsi="Times New Roman" w:cs="Times New Roman"/>
          <w:sz w:val="28"/>
          <w:szCs w:val="28"/>
        </w:rPr>
        <w:t xml:space="preserve"> педагогов эколого-биологического отдела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620CC9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037D10">
        <w:rPr>
          <w:rFonts w:ascii="Times New Roman" w:hAnsi="Times New Roman" w:cs="Times New Roman"/>
          <w:sz w:val="28"/>
          <w:szCs w:val="28"/>
        </w:rPr>
        <w:t>15.05</w:t>
      </w:r>
      <w:r w:rsidR="00FB22FD">
        <w:rPr>
          <w:rFonts w:ascii="Times New Roman" w:hAnsi="Times New Roman" w:cs="Times New Roman"/>
          <w:sz w:val="28"/>
          <w:szCs w:val="28"/>
        </w:rPr>
        <w:t>.2020 г.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1F1A78" w:rsidTr="00465CD6">
        <w:tc>
          <w:tcPr>
            <w:tcW w:w="2268" w:type="dxa"/>
          </w:tcPr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Тема занятий  </w:t>
            </w:r>
            <w:r w:rsidR="00A305D9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1F1A78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Форма сдачи  </w:t>
            </w:r>
            <w:r w:rsidR="00A305D9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заданий (телефон, почта и т.д.)</w:t>
            </w:r>
          </w:p>
        </w:tc>
      </w:tr>
      <w:tr w:rsidR="001A3023" w:rsidRPr="001F1A78" w:rsidTr="00465CD6">
        <w:tc>
          <w:tcPr>
            <w:tcW w:w="2268" w:type="dxa"/>
          </w:tcPr>
          <w:p w:rsidR="001A3023" w:rsidRPr="001F1A78" w:rsidRDefault="00620CC9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объединение «Мир вокруг нас»</w:t>
            </w:r>
          </w:p>
        </w:tc>
        <w:tc>
          <w:tcPr>
            <w:tcW w:w="1701" w:type="dxa"/>
          </w:tcPr>
          <w:p w:rsidR="001A3023" w:rsidRPr="001F1A78" w:rsidRDefault="00890CC1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  <w:r w:rsidR="00CF6995" w:rsidRPr="001F1A78">
              <w:rPr>
                <w:rFonts w:ascii="Times New Roman" w:hAnsi="Times New Roman" w:cs="Times New Roman"/>
                <w:sz w:val="28"/>
                <w:szCs w:val="28"/>
              </w:rPr>
              <w:t>. 13</w:t>
            </w:r>
            <w:r w:rsidR="00620CC9" w:rsidRPr="001F1A78">
              <w:rPr>
                <w:rFonts w:ascii="Times New Roman" w:hAnsi="Times New Roman" w:cs="Times New Roman"/>
                <w:sz w:val="28"/>
                <w:szCs w:val="28"/>
              </w:rPr>
              <w:t>.00 1 гр.</w:t>
            </w:r>
          </w:p>
          <w:p w:rsidR="00620CC9" w:rsidRPr="001F1A78" w:rsidRDefault="00890CC1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  <w:r w:rsidR="00CF6995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14</w:t>
            </w:r>
            <w:r w:rsidR="00620CC9" w:rsidRPr="001F1A78">
              <w:rPr>
                <w:rFonts w:ascii="Times New Roman" w:hAnsi="Times New Roman" w:cs="Times New Roman"/>
                <w:sz w:val="28"/>
                <w:szCs w:val="28"/>
              </w:rPr>
              <w:t>.00 2 гр.</w:t>
            </w:r>
          </w:p>
        </w:tc>
        <w:tc>
          <w:tcPr>
            <w:tcW w:w="3402" w:type="dxa"/>
          </w:tcPr>
          <w:p w:rsidR="001A3023" w:rsidRPr="001F1A78" w:rsidRDefault="00FB22FD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1F1A7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Виртуальная экскурсия в зимний лес</w:t>
            </w:r>
          </w:p>
        </w:tc>
        <w:tc>
          <w:tcPr>
            <w:tcW w:w="2552" w:type="dxa"/>
          </w:tcPr>
          <w:p w:rsidR="001A3023" w:rsidRPr="001F1A78" w:rsidRDefault="00FB22FD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  <w:r w:rsidR="00AA390A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через телефон</w:t>
            </w:r>
            <w:r w:rsidR="00CF6995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CF6995" w:rsidRPr="001F1A78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spellEnd"/>
            <w:r w:rsidR="00CF6995" w:rsidRPr="001F1A78">
              <w:rPr>
                <w:rFonts w:ascii="Times New Roman" w:hAnsi="Times New Roman" w:cs="Times New Roman"/>
                <w:sz w:val="28"/>
                <w:szCs w:val="28"/>
              </w:rPr>
              <w:t>. почту</w:t>
            </w:r>
          </w:p>
        </w:tc>
        <w:tc>
          <w:tcPr>
            <w:tcW w:w="2551" w:type="dxa"/>
          </w:tcPr>
          <w:p w:rsidR="00037D10" w:rsidRPr="001F1A78" w:rsidRDefault="00A857DB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="00037D10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https://www.youtube.com/watch?v=8vjkdy9aZnA</w:t>
              </w:r>
            </w:hyperlink>
          </w:p>
          <w:p w:rsidR="001A3023" w:rsidRPr="001F1A78" w:rsidRDefault="001A3023" w:rsidP="001F1A78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A3023" w:rsidRPr="001F1A78" w:rsidRDefault="00AA390A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 день</w:t>
            </w:r>
          </w:p>
        </w:tc>
        <w:tc>
          <w:tcPr>
            <w:tcW w:w="2127" w:type="dxa"/>
          </w:tcPr>
          <w:p w:rsidR="001A3023" w:rsidRPr="001F1A78" w:rsidRDefault="00CF6995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Фото отчет</w:t>
            </w:r>
            <w:r w:rsidR="00620CC9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через телефон и эл.</w:t>
            </w:r>
            <w:r w:rsidR="00A305D9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0CC9" w:rsidRPr="001F1A78">
              <w:rPr>
                <w:rFonts w:ascii="Times New Roman" w:hAnsi="Times New Roman" w:cs="Times New Roman"/>
                <w:sz w:val="28"/>
                <w:szCs w:val="28"/>
              </w:rPr>
              <w:t>почту.</w:t>
            </w:r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Эльза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Хатыповна</w:t>
            </w:r>
            <w:proofErr w:type="spell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"Юный эколог-исследователь"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11.50-12.20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 группа, 1 год обучения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02F92" w:rsidRPr="001F1A78" w:rsidRDefault="00702F92" w:rsidP="001F1A78">
            <w:pP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F1A78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"Меры профилактики и проведение акций за сохранение окружающей среды".</w:t>
            </w:r>
          </w:p>
          <w:p w:rsidR="00702F92" w:rsidRPr="001F1A78" w:rsidRDefault="00702F92" w:rsidP="001F1A78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</w:rPr>
              <w:t>Ссылка на видео: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Охрана окружающей среды 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1F1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702F92" w:rsidRPr="001F1A78" w:rsidRDefault="00A857DB" w:rsidP="001F1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hyperlink r:id="rId5" w:history="1"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https://yandex.ru/video/preview/?filmId=</w:t>
              </w:r>
            </w:hyperlink>
          </w:p>
          <w:p w:rsidR="00702F92" w:rsidRPr="001F1A78" w:rsidRDefault="00702F92" w:rsidP="001F1A78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</w:rPr>
              <w:t xml:space="preserve">Принять участие в Всероссийском </w:t>
            </w:r>
            <w:proofErr w:type="spellStart"/>
            <w:r w:rsidRPr="001F1A78">
              <w:rPr>
                <w:rFonts w:ascii="Times New Roman" w:hAnsi="Times New Roman"/>
                <w:sz w:val="28"/>
                <w:szCs w:val="28"/>
              </w:rPr>
              <w:t>экоуроке</w:t>
            </w:r>
            <w:proofErr w:type="spellEnd"/>
            <w:r w:rsidRPr="001F1A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1F1A78">
              <w:rPr>
                <w:rFonts w:ascii="Times New Roman" w:hAnsi="Times New Roman"/>
                <w:sz w:val="28"/>
                <w:szCs w:val="28"/>
              </w:rPr>
              <w:t>:"</w:t>
            </w:r>
            <w:proofErr w:type="gramEnd"/>
            <w:r w:rsidRPr="001F1A78">
              <w:rPr>
                <w:rFonts w:ascii="Times New Roman" w:hAnsi="Times New Roman"/>
                <w:sz w:val="28"/>
                <w:szCs w:val="28"/>
              </w:rPr>
              <w:t xml:space="preserve">Моря России </w:t>
            </w:r>
            <w:r w:rsidRPr="001F1A7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"Сохранение морских экосистем", отправка отчета в </w:t>
            </w:r>
            <w:proofErr w:type="spellStart"/>
            <w:r w:rsidRPr="001F1A78">
              <w:rPr>
                <w:rFonts w:ascii="Times New Roman" w:hAnsi="Times New Roman"/>
                <w:sz w:val="28"/>
                <w:szCs w:val="28"/>
              </w:rPr>
              <w:t>Экокласс</w:t>
            </w:r>
            <w:proofErr w:type="spellEnd"/>
            <w:r w:rsidRPr="001F1A7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02F92" w:rsidRPr="001F1A78" w:rsidRDefault="00702F92" w:rsidP="001F1A78">
            <w:pPr>
              <w:pStyle w:val="a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F1A78">
              <w:rPr>
                <w:rStyle w:val="c0"/>
                <w:rFonts w:ascii="Times New Roman" w:hAnsi="Times New Roman"/>
                <w:color w:val="000000"/>
                <w:sz w:val="28"/>
                <w:szCs w:val="28"/>
              </w:rPr>
              <w:t xml:space="preserve">- на платформе </w:t>
            </w:r>
            <w:r w:rsidRPr="001F1A78">
              <w:rPr>
                <w:rStyle w:val="c0"/>
                <w:rFonts w:ascii="Times New Roman" w:hAnsi="Times New Roman"/>
                <w:color w:val="000000"/>
                <w:sz w:val="28"/>
                <w:szCs w:val="28"/>
                <w:lang w:val="en-US"/>
              </w:rPr>
              <w:t>Zoom</w:t>
            </w:r>
            <w:r w:rsidRPr="001F1A7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Видеоконференция, демонстрация экрана 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показом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видеозанятия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, беседа.</w:t>
            </w:r>
          </w:p>
        </w:tc>
        <w:tc>
          <w:tcPr>
            <w:tcW w:w="255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. Нарисовать редких и исчезающих животных и растений РТ.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       До 18.05.2020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Почта -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halikova-1967@mail.ru</w:t>
            </w:r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Халикова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Эльза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Хатыповна</w:t>
            </w:r>
            <w:proofErr w:type="spell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"Юный эколог-исследователь"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12.20-12.50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2 группа, 1 год обучения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02F92" w:rsidRPr="001F1A78" w:rsidRDefault="00702F92" w:rsidP="001F1A78">
            <w:pPr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F1A78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"Меры профилактики и проведение акций за сохранение окружающей среды".</w:t>
            </w:r>
          </w:p>
          <w:p w:rsidR="00702F92" w:rsidRPr="001F1A78" w:rsidRDefault="00702F92" w:rsidP="001F1A78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</w:rPr>
              <w:t>Ссылка на видео: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Охрана окружающей среды 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1F1A7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YouTube</w:t>
            </w:r>
            <w:proofErr w:type="spellEnd"/>
          </w:p>
          <w:p w:rsidR="00702F92" w:rsidRPr="001F1A78" w:rsidRDefault="00A857DB" w:rsidP="001F1A7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hyperlink r:id="rId6" w:history="1"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https://yandex.ru/video/preview/?filmId=</w:t>
              </w:r>
            </w:hyperlink>
          </w:p>
          <w:p w:rsidR="00702F92" w:rsidRPr="001F1A78" w:rsidRDefault="00702F92" w:rsidP="001F1A78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</w:rPr>
              <w:t xml:space="preserve">Принять участие в Всероссийском </w:t>
            </w:r>
            <w:proofErr w:type="spellStart"/>
            <w:r w:rsidRPr="001F1A78">
              <w:rPr>
                <w:rFonts w:ascii="Times New Roman" w:hAnsi="Times New Roman"/>
                <w:sz w:val="28"/>
                <w:szCs w:val="28"/>
              </w:rPr>
              <w:t>экоуроке</w:t>
            </w:r>
            <w:proofErr w:type="spellEnd"/>
            <w:r w:rsidRPr="001F1A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1F1A78">
              <w:rPr>
                <w:rFonts w:ascii="Times New Roman" w:hAnsi="Times New Roman"/>
                <w:sz w:val="28"/>
                <w:szCs w:val="28"/>
              </w:rPr>
              <w:t>:"</w:t>
            </w:r>
            <w:proofErr w:type="gramEnd"/>
            <w:r w:rsidRPr="001F1A78">
              <w:rPr>
                <w:rFonts w:ascii="Times New Roman" w:hAnsi="Times New Roman"/>
                <w:sz w:val="28"/>
                <w:szCs w:val="28"/>
              </w:rPr>
              <w:t xml:space="preserve">Моря России "Сохранение морских экосистем", отправка отчета в </w:t>
            </w:r>
            <w:proofErr w:type="spellStart"/>
            <w:r w:rsidRPr="001F1A78">
              <w:rPr>
                <w:rFonts w:ascii="Times New Roman" w:hAnsi="Times New Roman"/>
                <w:sz w:val="28"/>
                <w:szCs w:val="28"/>
              </w:rPr>
              <w:t>Экокласс</w:t>
            </w:r>
            <w:proofErr w:type="spellEnd"/>
            <w:r w:rsidRPr="001F1A7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на платформе </w:t>
            </w:r>
            <w:r w:rsidRPr="001F1A78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Видеоконференция, демонстрация экрана 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показом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видеозанятия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, беседа.</w:t>
            </w:r>
          </w:p>
        </w:tc>
        <w:tc>
          <w:tcPr>
            <w:tcW w:w="255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Нарисовать редких и исчезающих животных и растений РТ.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       До 18.05.2020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Почта -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halikova-1967@mail.ru</w:t>
            </w:r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Дельмухамедова</w:t>
            </w:r>
            <w:proofErr w:type="spell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Ильмира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1F1A7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Flash</w:t>
            </w:r>
            <w:r w:rsidRPr="001F1A7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1 год,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1 группа </w:t>
            </w:r>
          </w:p>
        </w:tc>
        <w:tc>
          <w:tcPr>
            <w:tcW w:w="3402" w:type="dxa"/>
          </w:tcPr>
          <w:p w:rsidR="00702F92" w:rsidRPr="001F1A78" w:rsidRDefault="00702F92" w:rsidP="001F1A78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</w:pPr>
            <w:r w:rsidRPr="001F1A7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 xml:space="preserve">Создаём электронные часы. Знакомство с </w:t>
            </w:r>
            <w:proofErr w:type="spellStart"/>
            <w:r w:rsidRPr="001F1A7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ActionScript</w:t>
            </w:r>
            <w:proofErr w:type="spellEnd"/>
            <w:r w:rsidRPr="001F1A7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 </w:t>
            </w:r>
          </w:p>
          <w:p w:rsidR="00702F92" w:rsidRPr="001F1A78" w:rsidRDefault="00702F92" w:rsidP="001F1A78">
            <w:pPr>
              <w:spacing w:before="100" w:beforeAutospacing="1" w:after="100" w:afterAutospacing="1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8"/>
                <w:szCs w:val="28"/>
              </w:rPr>
            </w:pPr>
          </w:p>
        </w:tc>
        <w:tc>
          <w:tcPr>
            <w:tcW w:w="255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ЯКласс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 </w:t>
            </w:r>
            <w:hyperlink r:id="rId7" w:history="1">
              <w:r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https://youtu.be/THwqmh_n1a8</w:t>
              </w:r>
            </w:hyperlink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Просмотр видео урока </w:t>
            </w:r>
            <w:hyperlink r:id="rId8" w:history="1">
              <w:r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https://youtu.be/THwqmh_n1a8</w:t>
              </w:r>
            </w:hyperlink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702F92" w:rsidRPr="001F1A78" w:rsidRDefault="00A857DB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https://www.yaklass</w:t>
              </w:r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lastRenderedPageBreak/>
                <w:t>.ru/SchoolClass</w:t>
              </w:r>
            </w:hyperlink>
            <w:r w:rsidR="00702F92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удобное время до следующего занятия</w:t>
            </w:r>
          </w:p>
        </w:tc>
        <w:tc>
          <w:tcPr>
            <w:tcW w:w="2127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Дельмухамедова</w:t>
            </w:r>
            <w:proofErr w:type="spell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Ильмира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1F1A7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Flash</w:t>
            </w:r>
            <w:r w:rsidRPr="001F1A7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5.0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00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-14.</w:t>
            </w: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1 год,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2группа</w:t>
            </w:r>
          </w:p>
        </w:tc>
        <w:tc>
          <w:tcPr>
            <w:tcW w:w="3402" w:type="dxa"/>
          </w:tcPr>
          <w:p w:rsidR="00702F92" w:rsidRPr="001F1A78" w:rsidRDefault="00702F92" w:rsidP="001F1A78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</w:pPr>
            <w:r w:rsidRPr="001F1A7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 xml:space="preserve">Создаём электронные часы. Знакомство с </w:t>
            </w:r>
            <w:proofErr w:type="spellStart"/>
            <w:r w:rsidRPr="001F1A7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ActionScript</w:t>
            </w:r>
            <w:proofErr w:type="spellEnd"/>
            <w:r w:rsidRPr="001F1A7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</w:rPr>
              <w:t> 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5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ЯКласс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 </w:t>
            </w:r>
            <w:hyperlink r:id="rId10" w:history="1">
              <w:r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https://youtu.be/THwqmh_n1a8</w:t>
              </w:r>
            </w:hyperlink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5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урока </w:t>
            </w:r>
            <w:hyperlink r:id="rId11" w:history="1">
              <w:r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https://youtu.be/THwqmh_n1a8</w:t>
              </w:r>
            </w:hyperlink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702F92" w:rsidRPr="001F1A78" w:rsidRDefault="00A857DB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https://www.yaklass.ru/SchoolClass</w:t>
              </w:r>
            </w:hyperlink>
            <w:r w:rsidR="00702F92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Проблемы антропогенного загрязнения атмосферы</w:t>
            </w:r>
          </w:p>
        </w:tc>
        <w:tc>
          <w:tcPr>
            <w:tcW w:w="255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Видеофильм</w:t>
            </w:r>
          </w:p>
        </w:tc>
        <w:tc>
          <w:tcPr>
            <w:tcW w:w="255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Выписать основные направления природоохранной деятельности.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До 19 мая</w:t>
            </w:r>
          </w:p>
        </w:tc>
        <w:tc>
          <w:tcPr>
            <w:tcW w:w="2127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  <w:proofErr w:type="gram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,в</w:t>
            </w:r>
            <w:proofErr w:type="gram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к,вацап</w:t>
            </w:r>
            <w:proofErr w:type="spellEnd"/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афина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Расиховна</w:t>
            </w:r>
            <w:proofErr w:type="spell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«Азбука экологии»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15.05.20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группа, 4 год обучения</w:t>
            </w:r>
          </w:p>
        </w:tc>
        <w:tc>
          <w:tcPr>
            <w:tcW w:w="3402" w:type="dxa"/>
          </w:tcPr>
          <w:p w:rsidR="00702F92" w:rsidRPr="001F1A78" w:rsidRDefault="00702F92" w:rsidP="001F1A78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702F92" w:rsidRPr="001F1A78" w:rsidRDefault="00702F92" w:rsidP="001F1A78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eastAsia="Times New Roman" w:hAnsi="Times New Roman" w:cs="Times New Roman"/>
                <w:sz w:val="28"/>
                <w:szCs w:val="28"/>
              </w:rPr>
              <w:t>Многообразие животного мира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2F92" w:rsidRPr="001F1A78" w:rsidRDefault="00702F92" w:rsidP="001F1A78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«Учи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Ссылка на презентацию </w:t>
            </w:r>
          </w:p>
          <w:p w:rsidR="00702F92" w:rsidRPr="001F1A78" w:rsidRDefault="00A857DB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https://interneturok.ru/lesson/biology/5-klass/vvedenie/raznoobrazie-zhivoy-prirody-tsarstva-zhivyh-organizmov-otlichitelnye-priznaki-zhivogo</w:t>
              </w:r>
            </w:hyperlink>
            <w:r w:rsidR="00702F92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55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(тесты)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2127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На телефон и электронную почту</w:t>
            </w:r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афина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Расиховна</w:t>
            </w:r>
            <w:proofErr w:type="spell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«Азбука 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экологии»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15.05.20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14.10-14.40</w:t>
            </w:r>
          </w:p>
          <w:p w:rsidR="00702F92" w:rsidRPr="001F1A78" w:rsidRDefault="00702F92" w:rsidP="001F1A78">
            <w:pPr>
              <w:pStyle w:val="a7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II</w:t>
            </w:r>
            <w:r w:rsidRPr="001F1A78">
              <w:rPr>
                <w:rFonts w:ascii="Times New Roman" w:hAnsi="Times New Roman"/>
                <w:sz w:val="28"/>
                <w:szCs w:val="28"/>
              </w:rPr>
              <w:t xml:space="preserve"> группа, 4 год обучения</w:t>
            </w:r>
          </w:p>
          <w:p w:rsidR="00702F92" w:rsidRPr="001F1A78" w:rsidRDefault="00702F92" w:rsidP="001F1A78">
            <w:pPr>
              <w:pStyle w:val="a7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702F92" w:rsidRPr="001F1A78" w:rsidRDefault="00702F92" w:rsidP="001F1A78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ab/>
            </w:r>
            <w:r w:rsidRPr="001F1A7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702F92" w:rsidRPr="001F1A78" w:rsidRDefault="00702F92" w:rsidP="001F1A78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eastAsia="Times New Roman" w:hAnsi="Times New Roman" w:cs="Times New Roman"/>
                <w:sz w:val="28"/>
                <w:szCs w:val="28"/>
              </w:rPr>
              <w:t>Многообразие животного мира</w:t>
            </w: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2F92" w:rsidRPr="001F1A78" w:rsidRDefault="00702F92" w:rsidP="001F1A78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Занятие на платформе «Учи </w:t>
            </w: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ру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Ссылка на презентацию </w:t>
            </w:r>
          </w:p>
          <w:p w:rsidR="00702F92" w:rsidRPr="001F1A78" w:rsidRDefault="00A857DB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https://interneturok.r</w:t>
              </w:r>
              <w:r w:rsidR="00702F92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lastRenderedPageBreak/>
                <w:t>u/lesson/biology/5-klass/vvedenie/raznoobrazie-zhivoy-prirody-tsarstva-zhivyh-organizmov-otlichitelnye-priznaki-zhivogo</w:t>
              </w:r>
            </w:hyperlink>
            <w:r w:rsidR="00702F92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55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</w:t>
            </w:r>
            <w:proofErr w:type="gram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(тесты)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2127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На телефон и электронную почту</w:t>
            </w:r>
          </w:p>
        </w:tc>
      </w:tr>
      <w:tr w:rsidR="00702F92" w:rsidRPr="001F1A78" w:rsidTr="00465CD6">
        <w:tc>
          <w:tcPr>
            <w:tcW w:w="2268" w:type="dxa"/>
          </w:tcPr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Русаева</w:t>
            </w:r>
            <w:proofErr w:type="spellEnd"/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Марина Евгеньевна</w:t>
            </w: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«Территория творчества»</w:t>
            </w:r>
          </w:p>
        </w:tc>
        <w:tc>
          <w:tcPr>
            <w:tcW w:w="1701" w:type="dxa"/>
          </w:tcPr>
          <w:p w:rsidR="00702F92" w:rsidRPr="001F1A78" w:rsidRDefault="00702F92" w:rsidP="001F1A78">
            <w:pPr>
              <w:pStyle w:val="a7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</w:rPr>
              <w:t>15.05.2020</w:t>
            </w:r>
          </w:p>
          <w:p w:rsidR="00702F92" w:rsidRPr="001F1A78" w:rsidRDefault="00702F92" w:rsidP="001F1A78">
            <w:pPr>
              <w:pStyle w:val="a7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</w:rPr>
              <w:t>13.30-14.00</w:t>
            </w:r>
          </w:p>
          <w:p w:rsidR="00702F92" w:rsidRPr="001F1A78" w:rsidRDefault="00702F92" w:rsidP="001F1A78">
            <w:pPr>
              <w:pStyle w:val="a7"/>
              <w:spacing w:before="100" w:beforeAutospacing="1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1F1A78">
              <w:rPr>
                <w:rFonts w:ascii="Times New Roman" w:hAnsi="Times New Roman"/>
                <w:sz w:val="28"/>
                <w:szCs w:val="28"/>
              </w:rPr>
              <w:t>1 группа, 2 год обучения</w:t>
            </w:r>
          </w:p>
        </w:tc>
        <w:tc>
          <w:tcPr>
            <w:tcW w:w="3402" w:type="dxa"/>
          </w:tcPr>
          <w:p w:rsidR="00702F92" w:rsidRPr="001F1A78" w:rsidRDefault="001F1A78" w:rsidP="001F1A78">
            <w:pPr>
              <w:tabs>
                <w:tab w:val="left" w:pos="7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Лепка из соленого теста. Приготовление теста. Ваза из теста.</w:t>
            </w:r>
          </w:p>
        </w:tc>
        <w:tc>
          <w:tcPr>
            <w:tcW w:w="2552" w:type="dxa"/>
          </w:tcPr>
          <w:p w:rsidR="001F1A78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Теория: видео мастер-класс:</w:t>
            </w:r>
          </w:p>
          <w:p w:rsidR="001F1A78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Рецепт теста:</w:t>
            </w:r>
          </w:p>
          <w:p w:rsidR="001F1A78" w:rsidRPr="001F1A78" w:rsidRDefault="00A857DB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1F1A78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https://youtu.be/WvpzynznCrk</w:t>
              </w:r>
            </w:hyperlink>
            <w:r w:rsidR="001F1A78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F1A78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Лепка вазы из теста:</w:t>
            </w:r>
          </w:p>
          <w:p w:rsidR="001F1A78" w:rsidRPr="001F1A78" w:rsidRDefault="00A857DB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1F1A78" w:rsidRPr="001F1A7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https://youtu.be/whEBmFfZEZY</w:t>
              </w:r>
            </w:hyperlink>
            <w:r w:rsidR="001F1A78"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F1A78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2F92" w:rsidRPr="001F1A78" w:rsidRDefault="00702F92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02F92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Приготовить тесто, слепить вазу</w:t>
            </w:r>
          </w:p>
        </w:tc>
        <w:tc>
          <w:tcPr>
            <w:tcW w:w="1701" w:type="dxa"/>
          </w:tcPr>
          <w:p w:rsidR="00702F92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>В удобное время  до следующего занятия</w:t>
            </w:r>
          </w:p>
        </w:tc>
        <w:tc>
          <w:tcPr>
            <w:tcW w:w="2127" w:type="dxa"/>
          </w:tcPr>
          <w:p w:rsidR="00702F92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78">
              <w:rPr>
                <w:rFonts w:ascii="Times New Roman" w:hAnsi="Times New Roman" w:cs="Times New Roman"/>
                <w:sz w:val="28"/>
                <w:szCs w:val="28"/>
              </w:rPr>
              <w:t xml:space="preserve">Телефон, </w:t>
            </w:r>
          </w:p>
          <w:p w:rsidR="001F1A78" w:rsidRPr="001F1A78" w:rsidRDefault="001F1A78" w:rsidP="001F1A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F1A7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</w:tbl>
    <w:p w:rsidR="001F4328" w:rsidRDefault="001F4328" w:rsidP="001F1A78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1F1A78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7D10"/>
    <w:rsid w:val="00056E1D"/>
    <w:rsid w:val="001322E6"/>
    <w:rsid w:val="001A3023"/>
    <w:rsid w:val="001F1A78"/>
    <w:rsid w:val="001F4328"/>
    <w:rsid w:val="0033170C"/>
    <w:rsid w:val="00377339"/>
    <w:rsid w:val="00465CD6"/>
    <w:rsid w:val="004D7956"/>
    <w:rsid w:val="00620CC9"/>
    <w:rsid w:val="00702F92"/>
    <w:rsid w:val="007541FA"/>
    <w:rsid w:val="00890CC1"/>
    <w:rsid w:val="00A0667A"/>
    <w:rsid w:val="00A305D9"/>
    <w:rsid w:val="00A857DB"/>
    <w:rsid w:val="00AA390A"/>
    <w:rsid w:val="00B331EC"/>
    <w:rsid w:val="00CF6995"/>
    <w:rsid w:val="00DB569B"/>
    <w:rsid w:val="00F10685"/>
    <w:rsid w:val="00FB2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305D9"/>
    <w:rPr>
      <w:b/>
      <w:bCs/>
    </w:rPr>
  </w:style>
  <w:style w:type="character" w:styleId="a5">
    <w:name w:val="Hyperlink"/>
    <w:uiPriority w:val="99"/>
    <w:unhideWhenUsed/>
    <w:rsid w:val="00465CD6"/>
    <w:rPr>
      <w:color w:val="0000FF"/>
      <w:u w:val="single"/>
    </w:rPr>
  </w:style>
  <w:style w:type="paragraph" w:styleId="a6">
    <w:name w:val="No Spacing"/>
    <w:uiPriority w:val="1"/>
    <w:qFormat/>
    <w:rsid w:val="00465C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702F92"/>
  </w:style>
  <w:style w:type="paragraph" w:styleId="a7">
    <w:name w:val="List Paragraph"/>
    <w:basedOn w:val="a"/>
    <w:uiPriority w:val="1"/>
    <w:qFormat/>
    <w:rsid w:val="00702F92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THwqmh_n1a8" TargetMode="External"/><Relationship Id="rId13" Type="http://schemas.openxmlformats.org/officeDocument/2006/relationships/hyperlink" Target="https://interneturok.ru/lesson/biology/5-klass/vvedenie/raznoobrazie-zhivoy-prirody-tsarstva-zhivyh-organizmov-otlichitelnye-priznaki-zhivogo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youtu.be/THwqmh_n1a8" TargetMode="External"/><Relationship Id="rId12" Type="http://schemas.openxmlformats.org/officeDocument/2006/relationships/hyperlink" Target="https://www.yaklass.ru/SchoolClass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youtu.be/whEBmFfZEZY" TargetMode="Externa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" TargetMode="External"/><Relationship Id="rId11" Type="http://schemas.openxmlformats.org/officeDocument/2006/relationships/hyperlink" Target="https://youtu.be/THwqmh_n1a8" TargetMode="External"/><Relationship Id="rId5" Type="http://schemas.openxmlformats.org/officeDocument/2006/relationships/hyperlink" Target="https://yandex.ru/video/preview/?filmId=" TargetMode="External"/><Relationship Id="rId15" Type="http://schemas.openxmlformats.org/officeDocument/2006/relationships/hyperlink" Target="https://youtu.be/WvpzynznCrk" TargetMode="External"/><Relationship Id="rId10" Type="http://schemas.openxmlformats.org/officeDocument/2006/relationships/hyperlink" Target="https://youtu.be/THwqmh_n1a8" TargetMode="External"/><Relationship Id="rId4" Type="http://schemas.openxmlformats.org/officeDocument/2006/relationships/hyperlink" Target="https://www.youtube.com/watch?v=8vjkdy9aZnA" TargetMode="External"/><Relationship Id="rId9" Type="http://schemas.openxmlformats.org/officeDocument/2006/relationships/hyperlink" Target="https://www.yaklass.ru/SchoolClass" TargetMode="External"/><Relationship Id="rId14" Type="http://schemas.openxmlformats.org/officeDocument/2006/relationships/hyperlink" Target="https://interneturok.ru/lesson/biology/5-klass/vvedenie/raznoobrazie-zhivoy-prirody-tsarstva-zhivyh-organizmov-otlichitelnye-priznaki-zhiv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2020-05-20T14:33:00Z</dcterms:created>
  <dcterms:modified xsi:type="dcterms:W3CDTF">2020-05-20T14:33:00Z</dcterms:modified>
</cp:coreProperties>
</file>